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Tung</w:t>
      </w:r>
      <w:r>
        <w:t xml:space="preserve"> </w:t>
      </w:r>
      <w:r>
        <w:t xml:space="preserve">Hoàng</w:t>
      </w:r>
      <w:r>
        <w:t xml:space="preserve"> </w:t>
      </w:r>
      <w:r>
        <w:t xml:space="preserve">Mạt</w:t>
      </w:r>
      <w:r>
        <w:t xml:space="preserve"> </w:t>
      </w:r>
      <w:r>
        <w:t xml:space="preserve">Thế,</w:t>
      </w:r>
      <w:r>
        <w:t xml:space="preserve"> </w:t>
      </w:r>
      <w:r>
        <w:t xml:space="preserve">Trêu</w:t>
      </w:r>
      <w:r>
        <w:t xml:space="preserve"> </w:t>
      </w:r>
      <w:r>
        <w:t xml:space="preserve">Chọc</w:t>
      </w:r>
      <w:r>
        <w:t xml:space="preserve"> </w:t>
      </w:r>
      <w:r>
        <w:t xml:space="preserve">Zombie!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tung-hoàng-mạt-thế-trêu-chọc-zombie"/>
      <w:bookmarkEnd w:id="21"/>
      <w:r>
        <w:t xml:space="preserve">Tung Hoàng Mạt Thế, Trêu Chọc Zombie!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7/01/20/tung-hoang-mat-the-treu-choc-zombie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mạt thế, zombie, sủng và sủng, khoa học viễn tưởng, dị năng, thế giới thập cẩm, ít H, HE. Cp: lạnh lùng ôn nhu công × vô tâm vô phế thụ. Giới thiệu:Năm 2018, khoa học kĩ thuật được nâng cao, đời sống con người dần được cải thiện, mọi thứ đều trở nên tốt hơn.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http://truyenclub.com/tung-hoang-mat-the-treu-choc-zombie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-may-mắn-cũng-là-một-loại-bất-hạnh"/>
      <w:bookmarkEnd w:id="23"/>
      <w:r>
        <w:t xml:space="preserve">1. Chương 1: May Mắn Cũng Là Một Loại Bất Hạnh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2-nơi-dừng-chân-quỷ-dị"/>
      <w:bookmarkEnd w:id="24"/>
      <w:r>
        <w:t xml:space="preserve">2. Chương 2: Nơi Dừng Chân Quỷ Dị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3-bạn-mới"/>
      <w:bookmarkEnd w:id="25"/>
      <w:r>
        <w:t xml:space="preserve">3. Chương 3: Bạn Mới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4-hợp-tác"/>
      <w:bookmarkEnd w:id="26"/>
      <w:r>
        <w:t xml:space="preserve">4. Chương 4: Hợp Tác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5-vô-ưu"/>
      <w:bookmarkEnd w:id="27"/>
      <w:r>
        <w:t xml:space="preserve">5. Chương 5: Vô Ưu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6-đổ-dầu-đốt-lửa"/>
      <w:bookmarkEnd w:id="28"/>
      <w:r>
        <w:t xml:space="preserve">6. Chương 6: Đổ Dầu Đốt Lửa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7-phương-pháp"/>
      <w:bookmarkEnd w:id="29"/>
      <w:r>
        <w:t xml:space="preserve">7. Chương 7: Phương Pháp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8-nhân-tình"/>
      <w:bookmarkEnd w:id="30"/>
      <w:r>
        <w:t xml:space="preserve">8. Chương 8: Nhân Tình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9-quái-quái-dị-dị"/>
      <w:bookmarkEnd w:id="31"/>
      <w:r>
        <w:t xml:space="preserve">9. Chương 9: Quái Quái Dị Dị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0-tôi-là-con-trai"/>
      <w:bookmarkEnd w:id="32"/>
      <w:r>
        <w:t xml:space="preserve">10. Chương 10: Tôi Là Con Trai !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1-lạm-dụng"/>
      <w:bookmarkEnd w:id="33"/>
      <w:r>
        <w:t xml:space="preserve">11. Chương 11: Lạm Dụng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2-first-kiss"/>
      <w:bookmarkEnd w:id="34"/>
      <w:r>
        <w:t xml:space="preserve">12. Chương 12: First Kiss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3-khởi-niệm"/>
      <w:bookmarkEnd w:id="35"/>
      <w:r>
        <w:t xml:space="preserve">13. Chương 13: Khởi Niệm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4-nhiệm-vụ-tìm-kiếm-họa-thủy"/>
      <w:bookmarkEnd w:id="36"/>
      <w:r>
        <w:t xml:space="preserve">14. Chương 14: Nhiệm Vụ Tìm Kiếm Họa Thủy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5-tận-hứng-chơi-đùa"/>
      <w:bookmarkEnd w:id="37"/>
      <w:r>
        <w:t xml:space="preserve">15. Chương 15: Tận Hứng Chơi Đùa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6-nguy-cơ"/>
      <w:bookmarkEnd w:id="38"/>
      <w:r>
        <w:t xml:space="preserve">16. Chương 16: Nguy Cơ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7-về-thủ-đô-gặp-nhà-vợ"/>
      <w:bookmarkEnd w:id="39"/>
      <w:r>
        <w:t xml:space="preserve">17. Chương 17: Về Thủ Đô Gặp Nhà Vợ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http://truyenclub.com/tung-hoang-mat-the-treu-choc-zombie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a020c4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Tung Hoàng Mạt Thế, Trêu Chọc Zombie!</dc:title>
  <dc:creator/>
</cp:coreProperties>
</file>